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527B82" w14:paraId="0019A8A2" w14:textId="77777777" w:rsidTr="00527B82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27B82" w14:paraId="4B7BA1ED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85"/>
                  </w:tblGrid>
                  <w:tr w:rsidR="00527B82" w14:paraId="18B2E176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85"/>
                        </w:tblGrid>
                        <w:tr w:rsidR="00527B82" w14:paraId="3FA297B6" w14:textId="77777777"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450" w:type="dxa"/>
                                <w:bottom w:w="450" w:type="dxa"/>
                                <w:right w:w="450" w:type="dxa"/>
                              </w:tcMar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5"/>
                              </w:tblGrid>
                              <w:tr w:rsidR="00527B82" w14:paraId="61662887" w14:textId="77777777"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4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0BF2E76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eastAsia="Times New Roman"/>
                                        <w:color w:val="333333"/>
                                      </w:rPr>
                                      <w:t>Check One</w:t>
                                    </w:r>
                                  </w:p>
                                </w:tc>
                              </w:tr>
                              <w:tr w:rsidR="00527B82" w14:paraId="1C07FA5A" w14:textId="77777777">
                                <w:tc>
                                  <w:tcPr>
                                    <w:tcW w:w="0" w:type="auto"/>
                                    <w:tcMar>
                                      <w:top w:w="45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72D9DB5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555555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555555"/>
                                      </w:rPr>
                                      <w:t>Termination Notice</w:t>
                                    </w:r>
                                  </w:p>
                                </w:tc>
                              </w:tr>
                            </w:tbl>
                            <w:p w14:paraId="791C211D" w14:textId="77777777" w:rsidR="00527B82" w:rsidRDefault="00527B82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vanish/>
                                  <w:color w:val="555555"/>
                                  <w:sz w:val="21"/>
                                  <w:szCs w:val="21"/>
                                </w:rPr>
                              </w:pPr>
                            </w:p>
                            <w:tbl>
                              <w:tblPr>
                                <w:tblpPr w:vertAnchor="text"/>
                                <w:tblW w:w="5000" w:type="pct"/>
                                <w:tblBorders>
                                  <w:top w:val="single" w:sz="6" w:space="0" w:color="DDDDD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5"/>
                              </w:tblGrid>
                              <w:tr w:rsidR="00527B82" w14:paraId="7CD99256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DDDDDD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00" w:type="dxa"/>
                                      <w:left w:w="0" w:type="dxa"/>
                                      <w:bottom w:w="4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72F4E3F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eastAsia="Times New Roman"/>
                                        <w:color w:val="333333"/>
                                      </w:rPr>
                                      <w:t>Employee Classification</w:t>
                                    </w:r>
                                  </w:p>
                                </w:tc>
                              </w:tr>
                              <w:tr w:rsidR="00527B82" w14:paraId="6053A60E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45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1CFEA13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555555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555555"/>
                                      </w:rPr>
                                      <w:t>Apprentice</w:t>
                                    </w:r>
                                  </w:p>
                                </w:tc>
                              </w:tr>
                            </w:tbl>
                            <w:p w14:paraId="0416480C" w14:textId="77777777" w:rsidR="00527B82" w:rsidRDefault="00527B82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vanish/>
                                  <w:color w:val="555555"/>
                                  <w:sz w:val="21"/>
                                  <w:szCs w:val="21"/>
                                </w:rPr>
                              </w:pPr>
                            </w:p>
                            <w:tbl>
                              <w:tblPr>
                                <w:tblpPr w:vertAnchor="text"/>
                                <w:tblW w:w="5000" w:type="pct"/>
                                <w:tblBorders>
                                  <w:top w:val="single" w:sz="6" w:space="0" w:color="DDDDD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5"/>
                              </w:tblGrid>
                              <w:tr w:rsidR="00527B82" w14:paraId="7730CB91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DDDDDD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00" w:type="dxa"/>
                                      <w:left w:w="0" w:type="dxa"/>
                                      <w:bottom w:w="4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5D6A97B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eastAsia="Times New Roman"/>
                                        <w:color w:val="333333"/>
                                      </w:rPr>
                                      <w:t>Name</w:t>
                                    </w:r>
                                  </w:p>
                                </w:tc>
                              </w:tr>
                              <w:tr w:rsidR="00527B82" w14:paraId="2C6E9751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45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5FE6B7E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555555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555555"/>
                                      </w:rPr>
                                      <w:t>Amanda Allen</w:t>
                                    </w:r>
                                  </w:p>
                                </w:tc>
                              </w:tr>
                            </w:tbl>
                            <w:p w14:paraId="29AFD066" w14:textId="77777777" w:rsidR="00527B82" w:rsidRDefault="00527B82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vanish/>
                                  <w:color w:val="555555"/>
                                  <w:sz w:val="21"/>
                                  <w:szCs w:val="21"/>
                                </w:rPr>
                              </w:pPr>
                            </w:p>
                            <w:tbl>
                              <w:tblPr>
                                <w:tblpPr w:vertAnchor="text"/>
                                <w:tblW w:w="5000" w:type="pct"/>
                                <w:tblBorders>
                                  <w:top w:val="single" w:sz="6" w:space="0" w:color="DDDDD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5"/>
                              </w:tblGrid>
                              <w:tr w:rsidR="00527B82" w14:paraId="576A1FBE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DDDDDD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00" w:type="dxa"/>
                                      <w:left w:w="0" w:type="dxa"/>
                                      <w:bottom w:w="4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8DAA7F4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eastAsia="Times New Roman"/>
                                        <w:color w:val="333333"/>
                                      </w:rPr>
                                      <w:t>Employee's Email</w:t>
                                    </w:r>
                                  </w:p>
                                </w:tc>
                              </w:tr>
                              <w:tr w:rsidR="00527B82" w14:paraId="3B6EE478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45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1D50AFA4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555555"/>
                                      </w:rPr>
                                    </w:pPr>
                                    <w:hyperlink r:id="rId4" w:history="1">
                                      <w:r>
                                        <w:rPr>
                                          <w:rStyle w:val="Hyperlink"/>
                                          <w:rFonts w:eastAsia="Times New Roman"/>
                                          <w:color w:val="FF7F50"/>
                                        </w:rPr>
                                        <w:t>amandapanda199286@gmail.com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83FAAC9" w14:textId="77777777" w:rsidR="00527B82" w:rsidRDefault="00527B82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vanish/>
                                  <w:color w:val="555555"/>
                                  <w:sz w:val="21"/>
                                  <w:szCs w:val="21"/>
                                </w:rPr>
                              </w:pPr>
                            </w:p>
                            <w:tbl>
                              <w:tblPr>
                                <w:tblpPr w:vertAnchor="text"/>
                                <w:tblW w:w="5000" w:type="pct"/>
                                <w:tblBorders>
                                  <w:top w:val="single" w:sz="6" w:space="0" w:color="DDDDD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5"/>
                              </w:tblGrid>
                              <w:tr w:rsidR="00527B82" w14:paraId="45ABFA0F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DDDDDD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00" w:type="dxa"/>
                                      <w:left w:w="0" w:type="dxa"/>
                                      <w:bottom w:w="4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D8796AB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eastAsia="Times New Roman"/>
                                        <w:color w:val="333333"/>
                                      </w:rPr>
                                      <w:t>Date (Month/Day/Year)</w:t>
                                    </w:r>
                                  </w:p>
                                </w:tc>
                              </w:tr>
                              <w:tr w:rsidR="00527B82" w14:paraId="5E286FF6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45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1A4E66A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555555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555555"/>
                                      </w:rPr>
                                      <w:t>7/18/2023</w:t>
                                    </w:r>
                                  </w:p>
                                </w:tc>
                              </w:tr>
                            </w:tbl>
                            <w:p w14:paraId="505C0928" w14:textId="77777777" w:rsidR="00527B82" w:rsidRDefault="00527B82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vanish/>
                                  <w:color w:val="555555"/>
                                  <w:sz w:val="21"/>
                                  <w:szCs w:val="21"/>
                                </w:rPr>
                              </w:pPr>
                            </w:p>
                            <w:tbl>
                              <w:tblPr>
                                <w:tblpPr w:vertAnchor="text"/>
                                <w:tblW w:w="5000" w:type="pct"/>
                                <w:tblBorders>
                                  <w:top w:val="single" w:sz="6" w:space="0" w:color="DDDDD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5"/>
                              </w:tblGrid>
                              <w:tr w:rsidR="00527B82" w14:paraId="0052E706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DDDDDD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00" w:type="dxa"/>
                                      <w:left w:w="0" w:type="dxa"/>
                                      <w:bottom w:w="4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5D826BC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eastAsia="Times New Roman"/>
                                        <w:color w:val="333333"/>
                                      </w:rPr>
                                      <w:t>Employee Termination or Warning for Reasons Checked Below:</w:t>
                                    </w:r>
                                  </w:p>
                                </w:tc>
                              </w:tr>
                              <w:tr w:rsidR="00527B82" w14:paraId="3FEB0FAD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45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77573E0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555555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555555"/>
                                      </w:rPr>
                                      <w:t>Reduction in Force</w:t>
                                    </w:r>
                                  </w:p>
                                </w:tc>
                              </w:tr>
                            </w:tbl>
                            <w:p w14:paraId="37C523A6" w14:textId="77777777" w:rsidR="00527B82" w:rsidRDefault="00527B82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vanish/>
                                  <w:color w:val="555555"/>
                                  <w:sz w:val="21"/>
                                  <w:szCs w:val="21"/>
                                </w:rPr>
                              </w:pPr>
                            </w:p>
                            <w:tbl>
                              <w:tblPr>
                                <w:tblpPr w:vertAnchor="text"/>
                                <w:tblW w:w="5000" w:type="pct"/>
                                <w:tblBorders>
                                  <w:top w:val="single" w:sz="6" w:space="0" w:color="DDDDD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5"/>
                              </w:tblGrid>
                              <w:tr w:rsidR="00527B82" w14:paraId="02EE4B06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DDDDDD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00" w:type="dxa"/>
                                      <w:left w:w="0" w:type="dxa"/>
                                      <w:bottom w:w="4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0F5709F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eastAsia="Times New Roman"/>
                                        <w:color w:val="333333"/>
                                      </w:rPr>
                                      <w:t>Company</w:t>
                                    </w:r>
                                  </w:p>
                                </w:tc>
                              </w:tr>
                              <w:tr w:rsidR="00527B82" w14:paraId="21C627E8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45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AC0CEB2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555555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555555"/>
                                      </w:rPr>
                                      <w:t>Action Electric Co., Inc.</w:t>
                                    </w:r>
                                  </w:p>
                                </w:tc>
                              </w:tr>
                            </w:tbl>
                            <w:p w14:paraId="49F5C451" w14:textId="77777777" w:rsidR="00527B82" w:rsidRDefault="00527B82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vanish/>
                                  <w:color w:val="555555"/>
                                  <w:sz w:val="21"/>
                                  <w:szCs w:val="21"/>
                                </w:rPr>
                              </w:pPr>
                            </w:p>
                            <w:tbl>
                              <w:tblPr>
                                <w:tblpPr w:vertAnchor="text"/>
                                <w:tblW w:w="5000" w:type="pct"/>
                                <w:tblBorders>
                                  <w:top w:val="single" w:sz="6" w:space="0" w:color="DDDDD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5"/>
                              </w:tblGrid>
                              <w:tr w:rsidR="00527B82" w14:paraId="67096EFE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DDDDDD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00" w:type="dxa"/>
                                      <w:left w:w="0" w:type="dxa"/>
                                      <w:bottom w:w="4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479283C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eastAsia="Times New Roman"/>
                                        <w:color w:val="333333"/>
                                      </w:rPr>
                                      <w:t>By:</w:t>
                                    </w:r>
                                  </w:p>
                                </w:tc>
                              </w:tr>
                              <w:tr w:rsidR="00527B82" w14:paraId="7FCBC670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45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FF4075F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555555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555555"/>
                                      </w:rPr>
                                      <w:lastRenderedPageBreak/>
                                      <w:t>Grady Robinson</w:t>
                                    </w:r>
                                  </w:p>
                                </w:tc>
                              </w:tr>
                            </w:tbl>
                            <w:p w14:paraId="4788AB80" w14:textId="77777777" w:rsidR="00527B82" w:rsidRDefault="00527B82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vanish/>
                                  <w:color w:val="555555"/>
                                  <w:sz w:val="21"/>
                                  <w:szCs w:val="21"/>
                                </w:rPr>
                              </w:pPr>
                            </w:p>
                            <w:tbl>
                              <w:tblPr>
                                <w:tblpPr w:vertAnchor="text"/>
                                <w:tblW w:w="5000" w:type="pct"/>
                                <w:tblBorders>
                                  <w:top w:val="single" w:sz="6" w:space="0" w:color="DDDDD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5"/>
                              </w:tblGrid>
                              <w:tr w:rsidR="00527B82" w14:paraId="5D827A61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DDDDDD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00" w:type="dxa"/>
                                      <w:left w:w="0" w:type="dxa"/>
                                      <w:bottom w:w="4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1282E3B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eastAsia="Times New Roman"/>
                                        <w:color w:val="333333"/>
                                      </w:rPr>
                                      <w:t>Title</w:t>
                                    </w:r>
                                  </w:p>
                                </w:tc>
                              </w:tr>
                              <w:tr w:rsidR="00527B82" w14:paraId="4AD3CAF4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45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19DB91F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555555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555555"/>
                                      </w:rPr>
                                      <w:t>Labor Supervisor</w:t>
                                    </w:r>
                                  </w:p>
                                </w:tc>
                              </w:tr>
                            </w:tbl>
                            <w:p w14:paraId="3A1DD3AC" w14:textId="77777777" w:rsidR="00527B82" w:rsidRDefault="00527B82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vanish/>
                                  <w:color w:val="555555"/>
                                  <w:sz w:val="21"/>
                                  <w:szCs w:val="21"/>
                                </w:rPr>
                              </w:pPr>
                            </w:p>
                            <w:tbl>
                              <w:tblPr>
                                <w:tblpPr w:vertAnchor="text"/>
                                <w:tblW w:w="5000" w:type="pct"/>
                                <w:tblBorders>
                                  <w:top w:val="single" w:sz="6" w:space="0" w:color="DDDDD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5"/>
                              </w:tblGrid>
                              <w:tr w:rsidR="00527B82" w14:paraId="485D9DF4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DDDDDD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00" w:type="dxa"/>
                                      <w:left w:w="0" w:type="dxa"/>
                                      <w:bottom w:w="4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54E4FF1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eastAsia="Times New Roman"/>
                                        <w:color w:val="333333"/>
                                      </w:rPr>
                                      <w:t>Employer's Email</w:t>
                                    </w:r>
                                  </w:p>
                                </w:tc>
                              </w:tr>
                              <w:tr w:rsidR="00527B82" w14:paraId="611E7F8A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45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A816578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555555"/>
                                      </w:rPr>
                                    </w:pPr>
                                    <w:hyperlink r:id="rId5" w:history="1">
                                      <w:r>
                                        <w:rPr>
                                          <w:rStyle w:val="Hyperlink"/>
                                          <w:rFonts w:eastAsia="Times New Roman"/>
                                          <w:color w:val="FF7F50"/>
                                        </w:rPr>
                                        <w:t>grobinson@actioncontractors.com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A0FADE4" w14:textId="77777777" w:rsidR="00527B82" w:rsidRDefault="00527B82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vanish/>
                                  <w:color w:val="555555"/>
                                  <w:sz w:val="21"/>
                                  <w:szCs w:val="21"/>
                                </w:rPr>
                              </w:pPr>
                            </w:p>
                            <w:tbl>
                              <w:tblPr>
                                <w:tblpPr w:vertAnchor="text"/>
                                <w:tblW w:w="5000" w:type="pct"/>
                                <w:tblBorders>
                                  <w:top w:val="single" w:sz="6" w:space="0" w:color="DDDDD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5"/>
                              </w:tblGrid>
                              <w:tr w:rsidR="00527B82" w14:paraId="66DCC11D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DDDDDD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00" w:type="dxa"/>
                                      <w:left w:w="0" w:type="dxa"/>
                                      <w:bottom w:w="4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68EFF15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eastAsia="Times New Roman"/>
                                        <w:color w:val="333333"/>
                                      </w:rPr>
                                      <w:t>Job Site</w:t>
                                    </w:r>
                                  </w:p>
                                </w:tc>
                              </w:tr>
                              <w:tr w:rsidR="00527B82" w14:paraId="3B09E260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45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DE9525F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555555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555555"/>
                                      </w:rPr>
                                      <w:t>General Mills</w:t>
                                    </w:r>
                                  </w:p>
                                </w:tc>
                              </w:tr>
                            </w:tbl>
                            <w:p w14:paraId="053E4AE1" w14:textId="77777777" w:rsidR="00527B82" w:rsidRDefault="00527B82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vanish/>
                                  <w:color w:val="555555"/>
                                  <w:sz w:val="21"/>
                                  <w:szCs w:val="21"/>
                                </w:rPr>
                              </w:pPr>
                            </w:p>
                            <w:tbl>
                              <w:tblPr>
                                <w:tblpPr w:vertAnchor="text"/>
                                <w:tblW w:w="5000" w:type="pct"/>
                                <w:tblBorders>
                                  <w:top w:val="single" w:sz="6" w:space="0" w:color="DDDDDD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5"/>
                              </w:tblGrid>
                              <w:tr w:rsidR="00527B82" w14:paraId="2FDF62D5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DDDDDD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00" w:type="dxa"/>
                                      <w:left w:w="0" w:type="dxa"/>
                                      <w:bottom w:w="4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1CB5096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eastAsia="Times New Roman"/>
                                        <w:color w:val="333333"/>
                                      </w:rPr>
                                      <w:t>Witness</w:t>
                                    </w:r>
                                  </w:p>
                                </w:tc>
                              </w:tr>
                              <w:tr w:rsidR="00527B82" w14:paraId="4037CECD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45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7DF6524" w14:textId="77777777" w:rsidR="00527B82" w:rsidRDefault="00527B82">
                                    <w:pPr>
                                      <w:rPr>
                                        <w:rFonts w:eastAsia="Times New Roman"/>
                                        <w:color w:val="555555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555555"/>
                                      </w:rPr>
                                      <w:t>Wade Dressler</w:t>
                                    </w:r>
                                  </w:p>
                                </w:tc>
                              </w:tr>
                            </w:tbl>
                            <w:p w14:paraId="38055535" w14:textId="77777777" w:rsidR="00527B82" w:rsidRDefault="00527B82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BA30991" w14:textId="77777777" w:rsidR="00527B82" w:rsidRDefault="00527B82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18020EB" w14:textId="77777777" w:rsidR="00527B82" w:rsidRDefault="00527B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27B82" w14:paraId="0F681703" w14:textId="77777777">
              <w:trPr>
                <w:jc w:val="center"/>
              </w:trPr>
              <w:tc>
                <w:tcPr>
                  <w:tcW w:w="0" w:type="auto"/>
                  <w:shd w:val="clear" w:color="auto" w:fill="E9EAEC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27B82" w14:paraId="0E311683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27B82" w14:paraId="50F52C94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60FFD0AB" w14:textId="77777777" w:rsidR="00527B82" w:rsidRDefault="00527B82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8BBF84A" w14:textId="77777777" w:rsidR="00527B82" w:rsidRDefault="00527B82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395B16" w14:textId="77777777" w:rsidR="00527B82" w:rsidRDefault="00527B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7479486" w14:textId="77777777" w:rsidR="00527B82" w:rsidRDefault="00527B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90439C" w14:textId="4611A4DD" w:rsidR="003D734D" w:rsidRDefault="00527B82">
      <w:r>
        <w:lastRenderedPageBreak/>
        <w:t>Amanda al act</w:t>
      </w:r>
    </w:p>
    <w:sectPr w:rsidR="003D7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82"/>
    <w:rsid w:val="003D734D"/>
    <w:rsid w:val="0052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E35FC"/>
  <w15:chartTrackingRefBased/>
  <w15:docId w15:val="{686FB5AF-65D4-4D9A-BCB5-AD6850C6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B8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7B8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27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obinson@actioncontractors.com" TargetMode="External"/><Relationship Id="rId4" Type="http://schemas.openxmlformats.org/officeDocument/2006/relationships/hyperlink" Target="mailto:amandapanda19928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Weir</dc:creator>
  <cp:keywords/>
  <dc:description/>
  <cp:lastModifiedBy>Neal Weir</cp:lastModifiedBy>
  <cp:revision>1</cp:revision>
  <dcterms:created xsi:type="dcterms:W3CDTF">2023-07-21T13:37:00Z</dcterms:created>
  <dcterms:modified xsi:type="dcterms:W3CDTF">2023-07-21T13:37:00Z</dcterms:modified>
</cp:coreProperties>
</file>